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C" w:rsidRDefault="001D507B" w:rsidP="001D507B">
      <w:pPr>
        <w:jc w:val="center"/>
        <w:rPr>
          <w:lang w:val="bg-BG"/>
        </w:rPr>
      </w:pPr>
      <w:r>
        <w:rPr>
          <w:lang w:val="bg-BG"/>
        </w:rPr>
        <w:t>Кратък отчет за дейността на читалището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През изминалата 2021г.,в предвид епидемичната обстановка в страната,в читалището бяха проведени по-малко мероприятия от предходните години.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1.Ден на самодееца-1-во Мартенско хоро и базар на мартеници и сувенири,изработени от децата от кръжок „</w:t>
      </w:r>
      <w:proofErr w:type="spellStart"/>
      <w:r>
        <w:rPr>
          <w:lang w:val="bg-BG"/>
        </w:rPr>
        <w:t>Сръчковци</w:t>
      </w:r>
      <w:proofErr w:type="spellEnd"/>
      <w:r>
        <w:rPr>
          <w:lang w:val="bg-BG"/>
        </w:rPr>
        <w:t>”към читалището .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2.Лазаровден-Лазарки обикаляха селото и благославяха домовете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3.Две седмици игри и забавления за децата - в двора на читалището се проведоха занимания на открито за деца и гости на селото.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4.15 септември-книжки за първолаците закупени от читалището.</w:t>
      </w:r>
    </w:p>
    <w:p w:rsidR="001D507B" w:rsidRDefault="001D507B" w:rsidP="001D507B">
      <w:pPr>
        <w:rPr>
          <w:lang w:val="bg-BG"/>
        </w:rPr>
      </w:pPr>
      <w:r>
        <w:rPr>
          <w:lang w:val="bg-BG"/>
        </w:rPr>
        <w:t>5.Коледуване-Коледари обикаляха и благославяха домовете в селото.</w:t>
      </w:r>
    </w:p>
    <w:p w:rsidR="001D507B" w:rsidRPr="001D507B" w:rsidRDefault="001D507B" w:rsidP="001D507B">
      <w:pPr>
        <w:rPr>
          <w:lang w:val="bg-BG"/>
        </w:rPr>
      </w:pPr>
      <w:r>
        <w:rPr>
          <w:lang w:val="bg-BG"/>
        </w:rPr>
        <w:t>6.Отбелязване на бележити дати и събития-табла и витрини.</w:t>
      </w:r>
    </w:p>
    <w:sectPr w:rsidR="001D507B" w:rsidRPr="001D507B" w:rsidSect="00F61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D507B"/>
    <w:rsid w:val="00053BDC"/>
    <w:rsid w:val="001D507B"/>
    <w:rsid w:val="00F6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P0101110101</dc:creator>
  <cp:lastModifiedBy>P0101110101</cp:lastModifiedBy>
  <cp:revision>1</cp:revision>
  <dcterms:created xsi:type="dcterms:W3CDTF">2022-02-17T06:47:00Z</dcterms:created>
  <dcterms:modified xsi:type="dcterms:W3CDTF">2022-02-17T06:57:00Z</dcterms:modified>
</cp:coreProperties>
</file>